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695BD64" w14:textId="28C4319B" w:rsidR="000666A7" w:rsidRDefault="00364C38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</w:t>
            </w:r>
            <w:r w:rsidR="00510338">
              <w:rPr>
                <w:b/>
                <w:bCs/>
              </w:rPr>
              <w:t xml:space="preserve">   </w:t>
            </w:r>
            <w:r w:rsidR="00510338" w:rsidRPr="00510338">
              <w:rPr>
                <w:i/>
                <w:iCs/>
              </w:rPr>
              <w:t xml:space="preserve">Fragaria x </w:t>
            </w:r>
            <w:proofErr w:type="spellStart"/>
            <w:r w:rsidR="00510338" w:rsidRPr="00510338">
              <w:rPr>
                <w:i/>
                <w:iCs/>
              </w:rPr>
              <w:t>ananassa</w:t>
            </w:r>
            <w:proofErr w:type="spellEnd"/>
            <w:r w:rsidR="00510338" w:rsidRPr="00510338">
              <w:rPr>
                <w:i/>
                <w:iCs/>
              </w:rPr>
              <w:t xml:space="preserve"> 'Seascape'</w:t>
            </w:r>
          </w:p>
          <w:p w14:paraId="4D954005" w14:textId="77777777" w:rsidR="00607C10" w:rsidRPr="003757D7" w:rsidRDefault="00607C10" w:rsidP="000666A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2C531AEC" w14:textId="77777777" w:rsidR="00093182" w:rsidRDefault="008E7DA0" w:rsidP="00973A0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973A02"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 w:rsidR="00093182">
              <w:rPr>
                <w:sz w:val="20"/>
                <w:szCs w:val="20"/>
              </w:rPr>
              <w:t>E</w:t>
            </w:r>
            <w:r w:rsidR="00973A02" w:rsidRPr="00973A02">
              <w:rPr>
                <w:sz w:val="20"/>
                <w:szCs w:val="20"/>
              </w:rPr>
              <w:t xml:space="preserve">ver-bearing strawberry good disease resistance </w:t>
            </w:r>
            <w:r w:rsidR="00093182">
              <w:rPr>
                <w:sz w:val="20"/>
                <w:szCs w:val="20"/>
              </w:rPr>
              <w:t xml:space="preserve">&amp; </w:t>
            </w:r>
            <w:r w:rsidR="00973A02"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68E1CFE7" w14:textId="1494D243" w:rsidR="00973A02" w:rsidRPr="00973A02" w:rsidRDefault="00973A02" w:rsidP="00973A02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0AABBE10" w14:textId="75BA0895" w:rsidR="00973A02" w:rsidRPr="00093182" w:rsidRDefault="00973A02" w:rsidP="00973A02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>sun</w:t>
            </w:r>
            <w:r w:rsidR="00093182" w:rsidRPr="00093182">
              <w:rPr>
                <w:sz w:val="20"/>
                <w:szCs w:val="20"/>
              </w:rPr>
              <w:t xml:space="preserve">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366C7961" w14:textId="79A7134C" w:rsidR="00510338" w:rsidRDefault="00973A02" w:rsidP="00973A02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8D3BEE4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E4F09FD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93F34F5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48DF7332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3F5316FC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71A5A8DF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7B4C5F5B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3BF31913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46C8CA7E" w14:textId="7815C0D8" w:rsidR="00CC05F4" w:rsidRDefault="00CC05F4" w:rsidP="000666A7">
            <w:pPr>
              <w:ind w:left="144" w:right="144"/>
            </w:pPr>
          </w:p>
        </w:tc>
      </w:tr>
      <w:tr w:rsidR="003757D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46824DC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A5AF50B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E77A121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0E6D4BAE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11FCF9C7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3106F72C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73452F71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403A07CC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550CA5BC" w14:textId="70CEB0F9" w:rsidR="003757D7" w:rsidRPr="005F5860" w:rsidRDefault="003757D7" w:rsidP="003757D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3757D7" w:rsidRDefault="003757D7" w:rsidP="003757D7">
            <w:pPr>
              <w:ind w:left="144" w:right="144"/>
            </w:pPr>
          </w:p>
        </w:tc>
        <w:tc>
          <w:tcPr>
            <w:tcW w:w="5760" w:type="dxa"/>
          </w:tcPr>
          <w:p w14:paraId="0D49FFCB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AE6CAB0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2FAA7C4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5502DE59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6A18D57F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55C348D2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3FCD7868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4890F8A2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648616B9" w14:textId="71369638" w:rsidR="003757D7" w:rsidRDefault="003757D7" w:rsidP="003757D7">
            <w:pPr>
              <w:ind w:right="144"/>
            </w:pPr>
          </w:p>
        </w:tc>
      </w:tr>
      <w:tr w:rsidR="003757D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F0CC00F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730B133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20AE2BF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16A97E8C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7F688D6F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6906CD96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4509F3D8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29DC8514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1DD73399" w14:textId="6912BDEB" w:rsidR="003757D7" w:rsidRPr="005F5860" w:rsidRDefault="003757D7" w:rsidP="003757D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3757D7" w:rsidRDefault="003757D7" w:rsidP="003757D7">
            <w:pPr>
              <w:ind w:left="144" w:right="144"/>
            </w:pPr>
          </w:p>
        </w:tc>
        <w:tc>
          <w:tcPr>
            <w:tcW w:w="5760" w:type="dxa"/>
          </w:tcPr>
          <w:p w14:paraId="0BEA216B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010AE7C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B028FC2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7C51CE9A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696FF4EF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071472EF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3689E2D6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62D0056E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34B089DE" w14:textId="562DDD9A" w:rsidR="003757D7" w:rsidRDefault="003757D7" w:rsidP="003757D7">
            <w:pPr>
              <w:ind w:left="144" w:right="144"/>
            </w:pPr>
          </w:p>
        </w:tc>
      </w:tr>
      <w:tr w:rsidR="003757D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6734C2B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03DED28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2BFE1B7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1642D637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1D20C052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0C7EC715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76A83A6E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2ED68AF1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55BFB788" w14:textId="6AE10B16" w:rsidR="003757D7" w:rsidRPr="005F5860" w:rsidRDefault="003757D7" w:rsidP="003757D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3757D7" w:rsidRDefault="003757D7" w:rsidP="003757D7">
            <w:pPr>
              <w:ind w:left="144" w:right="144"/>
            </w:pPr>
          </w:p>
        </w:tc>
        <w:tc>
          <w:tcPr>
            <w:tcW w:w="5760" w:type="dxa"/>
          </w:tcPr>
          <w:p w14:paraId="779D187D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0C1648D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63B59D9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5DF2D7DC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485000D7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403D23DA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049543AE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6D5229BF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3E0D0576" w14:textId="389B2F24" w:rsidR="003757D7" w:rsidRDefault="003757D7" w:rsidP="003757D7">
            <w:pPr>
              <w:ind w:left="144" w:right="144"/>
            </w:pPr>
          </w:p>
        </w:tc>
      </w:tr>
      <w:tr w:rsidR="003757D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E6AF2A9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7EC0687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C3274F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6DC7D95D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26EAB28F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14D0CF79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29B41F4A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7E21148C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58C077C7" w14:textId="525FC08E" w:rsidR="003757D7" w:rsidRPr="005F5860" w:rsidRDefault="003757D7" w:rsidP="003757D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3757D7" w:rsidRDefault="003757D7" w:rsidP="003757D7">
            <w:pPr>
              <w:ind w:left="144" w:right="144"/>
            </w:pPr>
          </w:p>
        </w:tc>
        <w:tc>
          <w:tcPr>
            <w:tcW w:w="5760" w:type="dxa"/>
          </w:tcPr>
          <w:p w14:paraId="561E47AD" w14:textId="77777777" w:rsidR="003757D7" w:rsidRDefault="003757D7" w:rsidP="003757D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2B0ABC3" w14:textId="77777777" w:rsidR="003757D7" w:rsidRDefault="003757D7" w:rsidP="003757D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EBA319B" w14:textId="77777777" w:rsidR="003757D7" w:rsidRDefault="003757D7" w:rsidP="003757D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Seascape Strawberry    </w:t>
            </w:r>
            <w:r w:rsidRPr="00510338">
              <w:rPr>
                <w:i/>
                <w:iCs/>
              </w:rPr>
              <w:t xml:space="preserve">Fragaria x </w:t>
            </w:r>
            <w:proofErr w:type="spellStart"/>
            <w:r w:rsidRPr="00510338">
              <w:rPr>
                <w:i/>
                <w:iCs/>
              </w:rPr>
              <w:t>ananassa</w:t>
            </w:r>
            <w:proofErr w:type="spellEnd"/>
            <w:r w:rsidRPr="00510338">
              <w:rPr>
                <w:i/>
                <w:iCs/>
              </w:rPr>
              <w:t xml:space="preserve"> 'Seascape'</w:t>
            </w:r>
          </w:p>
          <w:p w14:paraId="380DD203" w14:textId="77777777" w:rsidR="003757D7" w:rsidRPr="003757D7" w:rsidRDefault="003757D7" w:rsidP="003757D7">
            <w:pPr>
              <w:spacing w:line="276" w:lineRule="auto"/>
              <w:ind w:left="144" w:right="144"/>
              <w:rPr>
                <w:i/>
                <w:iCs/>
                <w:sz w:val="12"/>
                <w:szCs w:val="12"/>
              </w:rPr>
            </w:pPr>
          </w:p>
          <w:p w14:paraId="053E9A9B" w14:textId="77777777" w:rsidR="003757D7" w:rsidRDefault="003757D7" w:rsidP="003757D7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Pr="00973A02">
              <w:rPr>
                <w:sz w:val="20"/>
                <w:szCs w:val="20"/>
              </w:rPr>
              <w:t xml:space="preserve">ighly productive over a long season, yielding large, delicious berries with excellent flavor. </w:t>
            </w:r>
            <w:r>
              <w:rPr>
                <w:sz w:val="20"/>
                <w:szCs w:val="20"/>
              </w:rPr>
              <w:t>E</w:t>
            </w:r>
            <w:r w:rsidRPr="00973A02">
              <w:rPr>
                <w:sz w:val="20"/>
                <w:szCs w:val="20"/>
              </w:rPr>
              <w:t xml:space="preserve">ver-bearing strawberry good disease resistance </w:t>
            </w:r>
            <w:r>
              <w:rPr>
                <w:sz w:val="20"/>
                <w:szCs w:val="20"/>
              </w:rPr>
              <w:t xml:space="preserve">&amp; </w:t>
            </w:r>
            <w:r w:rsidRPr="00973A02">
              <w:rPr>
                <w:sz w:val="20"/>
                <w:szCs w:val="20"/>
              </w:rPr>
              <w:t xml:space="preserve">produces well in wide range of climates. </w:t>
            </w:r>
          </w:p>
          <w:p w14:paraId="4DBDD3CC" w14:textId="77777777" w:rsidR="003757D7" w:rsidRPr="00973A0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973A02">
              <w:rPr>
                <w:sz w:val="20"/>
                <w:szCs w:val="20"/>
              </w:rPr>
              <w:t>May remain evergreen in frost-free areas.</w:t>
            </w:r>
          </w:p>
          <w:p w14:paraId="06730863" w14:textId="77777777" w:rsidR="003757D7" w:rsidRPr="00093182" w:rsidRDefault="003757D7" w:rsidP="003757D7">
            <w:pPr>
              <w:ind w:left="144" w:right="144"/>
              <w:rPr>
                <w:sz w:val="20"/>
                <w:szCs w:val="20"/>
              </w:rPr>
            </w:pPr>
            <w:r w:rsidRPr="003757D7">
              <w:rPr>
                <w:b/>
                <w:bCs/>
                <w:sz w:val="20"/>
                <w:szCs w:val="20"/>
              </w:rPr>
              <w:t>LIGHT</w:t>
            </w:r>
            <w:r w:rsidRPr="00093182">
              <w:rPr>
                <w:sz w:val="20"/>
                <w:szCs w:val="20"/>
              </w:rPr>
              <w:t xml:space="preserve">: Full </w:t>
            </w:r>
            <w:proofErr w:type="gramStart"/>
            <w:r w:rsidRPr="00093182">
              <w:rPr>
                <w:sz w:val="20"/>
                <w:szCs w:val="20"/>
              </w:rPr>
              <w:t xml:space="preserve">sun  </w:t>
            </w:r>
            <w:r w:rsidRPr="003757D7">
              <w:rPr>
                <w:b/>
                <w:bCs/>
                <w:sz w:val="20"/>
                <w:szCs w:val="20"/>
              </w:rPr>
              <w:t>WATER</w:t>
            </w:r>
            <w:proofErr w:type="gramEnd"/>
            <w:r w:rsidRPr="00093182">
              <w:rPr>
                <w:sz w:val="20"/>
                <w:szCs w:val="20"/>
              </w:rPr>
              <w:t>: Keep soil moist, but not soggy.</w:t>
            </w:r>
          </w:p>
          <w:p w14:paraId="06157830" w14:textId="77777777" w:rsidR="003757D7" w:rsidRDefault="003757D7" w:rsidP="003757D7">
            <w:pPr>
              <w:spacing w:line="276" w:lineRule="auto"/>
              <w:ind w:left="144" w:right="144"/>
              <w:rPr>
                <w:b/>
                <w:bCs/>
              </w:rPr>
            </w:pPr>
            <w:r w:rsidRPr="003757D7">
              <w:rPr>
                <w:b/>
                <w:bCs/>
                <w:sz w:val="20"/>
                <w:szCs w:val="20"/>
              </w:rPr>
              <w:t>SIZE</w:t>
            </w:r>
            <w:r w:rsidRPr="00093182">
              <w:rPr>
                <w:sz w:val="20"/>
                <w:szCs w:val="20"/>
              </w:rPr>
              <w:t>: Quickly reaches 12 in. tall, spreading 12 to 24 in.</w:t>
            </w:r>
            <w:r w:rsidRPr="00973A02">
              <w:rPr>
                <w:b/>
                <w:bCs/>
              </w:rPr>
              <w:t xml:space="preserve"> </w:t>
            </w:r>
            <w:r w:rsidRPr="00093182">
              <w:rPr>
                <w:sz w:val="20"/>
                <w:szCs w:val="20"/>
              </w:rPr>
              <w:t>wide</w:t>
            </w:r>
            <w:r w:rsidRPr="00093182">
              <w:t>.</w:t>
            </w:r>
          </w:p>
          <w:p w14:paraId="6ED8FA6B" w14:textId="3BA11829" w:rsidR="003757D7" w:rsidRDefault="003757D7" w:rsidP="003757D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93182"/>
    <w:rsid w:val="000977BF"/>
    <w:rsid w:val="000F6DFE"/>
    <w:rsid w:val="00123CB5"/>
    <w:rsid w:val="00152312"/>
    <w:rsid w:val="0028557B"/>
    <w:rsid w:val="002B02C7"/>
    <w:rsid w:val="002F69FA"/>
    <w:rsid w:val="00362502"/>
    <w:rsid w:val="00364C38"/>
    <w:rsid w:val="003757D7"/>
    <w:rsid w:val="003B3E50"/>
    <w:rsid w:val="00510338"/>
    <w:rsid w:val="00560F34"/>
    <w:rsid w:val="005F5860"/>
    <w:rsid w:val="00607C10"/>
    <w:rsid w:val="006A0EC5"/>
    <w:rsid w:val="006C001B"/>
    <w:rsid w:val="0081012B"/>
    <w:rsid w:val="008E7DA0"/>
    <w:rsid w:val="00973A02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2015-05-03T18:52:00Z</cp:lastPrinted>
  <dcterms:created xsi:type="dcterms:W3CDTF">2025-04-22T13:47:00Z</dcterms:created>
  <dcterms:modified xsi:type="dcterms:W3CDTF">2025-04-22T13:54:00Z</dcterms:modified>
</cp:coreProperties>
</file>